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C" w:rsidRPr="005331CB" w:rsidRDefault="004161EC" w:rsidP="0041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4161EC" w:rsidRPr="005331CB" w:rsidRDefault="004161EC" w:rsidP="0041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. Гид-переводчик</w:t>
      </w:r>
      <w:r w:rsidRPr="005331CB">
        <w:rPr>
          <w:rFonts w:ascii="Times New Roman" w:hAnsi="Times New Roman" w:cs="Times New Roman"/>
          <w:b/>
          <w:sz w:val="24"/>
          <w:szCs w:val="24"/>
        </w:rPr>
        <w:t>»</w:t>
      </w:r>
    </w:p>
    <w:p w:rsidR="004161EC" w:rsidRPr="005331CB" w:rsidRDefault="004161EC" w:rsidP="0041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4161EC" w:rsidRPr="005331CB" w:rsidRDefault="004161EC" w:rsidP="0041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4161EC" w:rsidRPr="005331CB" w:rsidRDefault="004161EC" w:rsidP="0041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(30.03.2020 – 12.04.2020)</w:t>
      </w:r>
    </w:p>
    <w:p w:rsidR="004161EC" w:rsidRDefault="004161EC" w:rsidP="0041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EC" w:rsidRPr="005331CB" w:rsidRDefault="004161EC" w:rsidP="0041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Pr="00533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161EC" w:rsidRDefault="004161EC" w:rsidP="0041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4161EC" w:rsidTr="00C821D3">
        <w:tc>
          <w:tcPr>
            <w:tcW w:w="9345" w:type="dxa"/>
            <w:gridSpan w:val="3"/>
          </w:tcPr>
          <w:p w:rsidR="004161EC" w:rsidRDefault="004161EC" w:rsidP="00C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04.04.2020</w:t>
            </w:r>
          </w:p>
        </w:tc>
      </w:tr>
      <w:tr w:rsidR="004161EC" w:rsidTr="00C821D3">
        <w:tc>
          <w:tcPr>
            <w:tcW w:w="2830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4161EC" w:rsidTr="00C821D3">
        <w:tc>
          <w:tcPr>
            <w:tcW w:w="2830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B">
              <w:rPr>
                <w:rFonts w:ascii="Times New Roman" w:hAnsi="Times New Roman"/>
                <w:iCs/>
                <w:sz w:val="24"/>
                <w:szCs w:val="24"/>
              </w:rPr>
              <w:t>Сравнение христианства с другими монотеистическими религиями мира</w:t>
            </w:r>
          </w:p>
        </w:tc>
        <w:tc>
          <w:tcPr>
            <w:tcW w:w="4678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ур</w:t>
            </w:r>
            <w:r w:rsidR="00C708EE">
              <w:rPr>
                <w:rFonts w:ascii="Times New Roman" w:hAnsi="Times New Roman" w:cs="Times New Roman"/>
                <w:sz w:val="24"/>
                <w:szCs w:val="24"/>
              </w:rPr>
              <w:t>оков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дается по учебнику.</w:t>
            </w:r>
          </w:p>
        </w:tc>
        <w:tc>
          <w:tcPr>
            <w:tcW w:w="1837" w:type="dxa"/>
          </w:tcPr>
          <w:p w:rsidR="004161EC" w:rsidRPr="005331CB" w:rsidRDefault="004161EC" w:rsidP="00C821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4161EC" w:rsidRPr="005331CB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2, 3 с 65-70</w:t>
            </w:r>
          </w:p>
        </w:tc>
      </w:tr>
      <w:tr w:rsidR="004161EC" w:rsidTr="00C821D3">
        <w:tc>
          <w:tcPr>
            <w:tcW w:w="9345" w:type="dxa"/>
            <w:gridSpan w:val="3"/>
          </w:tcPr>
          <w:p w:rsidR="004161EC" w:rsidRDefault="004161EC" w:rsidP="00C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11.04.2020</w:t>
            </w:r>
          </w:p>
        </w:tc>
      </w:tr>
      <w:tr w:rsidR="004161EC" w:rsidTr="00C821D3">
        <w:tc>
          <w:tcPr>
            <w:tcW w:w="2830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9B">
              <w:rPr>
                <w:rFonts w:ascii="Times New Roman" w:hAnsi="Times New Roman"/>
                <w:iCs/>
                <w:sz w:val="24"/>
                <w:szCs w:val="24"/>
              </w:rPr>
              <w:t>«Великие Посвященные»: Иисус, Будда, Моисей, Кришна, Мухаммед.</w:t>
            </w:r>
          </w:p>
        </w:tc>
        <w:tc>
          <w:tcPr>
            <w:tcW w:w="4678" w:type="dxa"/>
          </w:tcPr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ур</w:t>
            </w:r>
            <w:r w:rsidR="00C708EE">
              <w:rPr>
                <w:rFonts w:ascii="Times New Roman" w:hAnsi="Times New Roman" w:cs="Times New Roman"/>
                <w:sz w:val="24"/>
                <w:szCs w:val="24"/>
              </w:rPr>
              <w:t>оков по теме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задание дается по учебнику.</w:t>
            </w:r>
          </w:p>
        </w:tc>
        <w:tc>
          <w:tcPr>
            <w:tcW w:w="1837" w:type="dxa"/>
          </w:tcPr>
          <w:p w:rsidR="004161EC" w:rsidRPr="005331CB" w:rsidRDefault="004161EC" w:rsidP="00C821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4161EC" w:rsidRDefault="004161EC" w:rsidP="00C8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 с 73-79</w:t>
            </w:r>
          </w:p>
        </w:tc>
      </w:tr>
    </w:tbl>
    <w:p w:rsidR="004161EC" w:rsidRDefault="004161EC" w:rsidP="004161EC"/>
    <w:p w:rsidR="00276E30" w:rsidRDefault="00276E30"/>
    <w:sectPr w:rsidR="002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C"/>
    <w:rsid w:val="00276E30"/>
    <w:rsid w:val="004161EC"/>
    <w:rsid w:val="00C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2020-03-25T07:21:00Z</dcterms:created>
  <dcterms:modified xsi:type="dcterms:W3CDTF">2020-03-25T07:30:00Z</dcterms:modified>
</cp:coreProperties>
</file>